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64603036" w:rsidR="00592475" w:rsidRPr="00C0262C" w:rsidRDefault="00652223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D211E2">
        <w:rPr>
          <w:rFonts w:ascii="Arial" w:hAnsi="Arial" w:cs="Arial"/>
          <w:b/>
          <w:iCs/>
        </w:rPr>
        <w:t xml:space="preserve">KROVININIŲ </w:t>
      </w:r>
      <w:r>
        <w:rPr>
          <w:rFonts w:ascii="Arial" w:hAnsi="Arial" w:cs="Arial"/>
          <w:b/>
          <w:iCs/>
        </w:rPr>
        <w:t>VIRŠ</w:t>
      </w:r>
      <w:r w:rsidRPr="00D211E2">
        <w:rPr>
          <w:rFonts w:ascii="Arial" w:hAnsi="Arial" w:cs="Arial"/>
          <w:b/>
          <w:iCs/>
        </w:rPr>
        <w:t xml:space="preserve"> 3,5 T BENDROSIOS MASĖS AUTOMOBILIŲ REMONTO IR TECHNINIO APTARNAVIMO PASLAUGŲ </w:t>
      </w:r>
      <w:r>
        <w:rPr>
          <w:rFonts w:ascii="Arial" w:hAnsi="Arial" w:cs="Arial"/>
          <w:b/>
          <w:iCs/>
        </w:rPr>
        <w:t xml:space="preserve">IR ATSARGINIŲ DALIŲ </w:t>
      </w:r>
      <w:r w:rsidRPr="00D211E2">
        <w:rPr>
          <w:rFonts w:ascii="Arial" w:hAnsi="Arial" w:cs="Arial"/>
          <w:b/>
        </w:rPr>
        <w:t>PIRKIMO</w:t>
      </w:r>
      <w:r w:rsidR="00DF589D">
        <w:rPr>
          <w:rFonts w:ascii="Arial" w:eastAsia="Times New Roman" w:hAnsi="Arial" w:cs="Arial"/>
          <w:b/>
          <w:bCs/>
        </w:rPr>
        <w:t xml:space="preserve"> </w:t>
      </w:r>
      <w:r w:rsidR="00EC6619" w:rsidRPr="00C0262C">
        <w:rPr>
          <w:rFonts w:ascii="Arial" w:eastAsia="Times New Roman" w:hAnsi="Arial" w:cs="Arial"/>
          <w:b/>
          <w:bCs/>
        </w:rPr>
        <w:t xml:space="preserve">IŠANKSTINĖS (RINKOS) KONSULTACIJOS </w:t>
      </w:r>
      <w:r w:rsidR="00592475" w:rsidRPr="00C0262C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C0262C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C0262C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Klausimai</w:t>
            </w:r>
          </w:p>
        </w:tc>
        <w:tc>
          <w:tcPr>
            <w:tcW w:w="5528" w:type="dxa"/>
          </w:tcPr>
          <w:p w14:paraId="221CBF1C" w14:textId="7846C1E9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026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Rinkos dalyvio atsakymas/ komentaras/ pasiūlymas</w:t>
            </w:r>
            <w:r w:rsidR="00CD3E6A" w:rsidRPr="00C026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Pateiktos informacijos konfidencialumas*</w:t>
            </w:r>
          </w:p>
        </w:tc>
      </w:tr>
      <w:tr w:rsidR="00B93665" w:rsidRPr="00C0262C" w14:paraId="72A737D4" w14:textId="77777777" w:rsidTr="0032641B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B93665" w:rsidRPr="00CD3ACA" w:rsidRDefault="00B93665" w:rsidP="00B9366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5812" w:type="dxa"/>
            <w:vAlign w:val="center"/>
          </w:tcPr>
          <w:p w14:paraId="17F2903A" w14:textId="23AF4B3B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4F93C2DB" w14:textId="43DC4AF8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B93665" w:rsidRPr="00C0262C" w14:paraId="4924D5BE" w14:textId="77777777" w:rsidTr="0032641B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B93665" w:rsidRPr="00CD3ACA" w:rsidRDefault="00B93665" w:rsidP="00B9366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5812" w:type="dxa"/>
            <w:vAlign w:val="center"/>
          </w:tcPr>
          <w:p w14:paraId="1E70F911" w14:textId="16E5CA96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Ar</w:t>
            </w:r>
            <w:r w:rsidRPr="001A3668">
              <w:rPr>
                <w:rFonts w:ascii="Arial" w:eastAsia="Times New Roman" w:hAnsi="Arial" w:cs="Arial"/>
                <w:lang w:eastAsia="lt-LT"/>
              </w:rPr>
              <w:t xml:space="preserve">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6F0FB878" w14:textId="0BCCF7D3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B93665" w:rsidRPr="00C0262C" w14:paraId="57BE7C0A" w14:textId="77777777" w:rsidTr="0032641B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B93665" w:rsidRPr="00CD3ACA" w:rsidRDefault="00B93665" w:rsidP="00B9366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5812" w:type="dxa"/>
            <w:vAlign w:val="center"/>
          </w:tcPr>
          <w:p w14:paraId="287A1513" w14:textId="0899A028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1A3668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6E874DBF" w14:textId="6DA07CA8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B93665" w:rsidRPr="00C0262C" w14:paraId="21EBBBCC" w14:textId="77777777" w:rsidTr="0032641B">
        <w:trPr>
          <w:trHeight w:val="467"/>
          <w:jc w:val="center"/>
        </w:trPr>
        <w:tc>
          <w:tcPr>
            <w:tcW w:w="562" w:type="dxa"/>
            <w:vAlign w:val="center"/>
          </w:tcPr>
          <w:p w14:paraId="41A97BF3" w14:textId="50E5EB9F" w:rsidR="00B93665" w:rsidRPr="00CD3ACA" w:rsidRDefault="00B93665" w:rsidP="00B9366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5812" w:type="dxa"/>
            <w:vAlign w:val="center"/>
          </w:tcPr>
          <w:p w14:paraId="1E04FDD5" w14:textId="08A1D2D6" w:rsidR="00B93665" w:rsidRPr="007C1BCC" w:rsidRDefault="00B93665" w:rsidP="00B93665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techninėje specifikacijoje nurodyti reikalavimai prekėms ir jų tiekimui yra priimtini?</w:t>
            </w:r>
          </w:p>
        </w:tc>
        <w:tc>
          <w:tcPr>
            <w:tcW w:w="5528" w:type="dxa"/>
          </w:tcPr>
          <w:p w14:paraId="65562D82" w14:textId="77777777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08AA514" w14:textId="351E4552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3665" w:rsidRPr="00C0262C" w14:paraId="170A3C02" w14:textId="77777777" w:rsidTr="0032641B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B93665" w:rsidRPr="00CD3ACA" w:rsidRDefault="00B93665" w:rsidP="00B9366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5812" w:type="dxa"/>
            <w:vAlign w:val="center"/>
          </w:tcPr>
          <w:p w14:paraId="16C829F6" w14:textId="432206FA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aiškiai suformuluotas pirkimo objektas, pirkimo apimtys?</w:t>
            </w:r>
          </w:p>
        </w:tc>
        <w:tc>
          <w:tcPr>
            <w:tcW w:w="5528" w:type="dxa"/>
          </w:tcPr>
          <w:p w14:paraId="085C70AD" w14:textId="30EA718C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7FE6F8D" w14:textId="361CC272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3665" w:rsidRPr="00C0262C" w14:paraId="21BBB9D6" w14:textId="77777777" w:rsidTr="0032641B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B93665" w:rsidRPr="00CD3ACA" w:rsidRDefault="00B93665" w:rsidP="00B9366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5812" w:type="dxa"/>
            <w:vAlign w:val="center"/>
          </w:tcPr>
          <w:p w14:paraId="4633F7C9" w14:textId="19148BAC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652223">
              <w:rPr>
                <w:rFonts w:ascii="Arial" w:eastAsia="Times New Roman" w:hAnsi="Arial" w:cs="Arial"/>
                <w:lang w:eastAsia="lt-LT"/>
              </w:rPr>
              <w:t>,</w:t>
            </w:r>
            <w:r w:rsidRPr="00B81776">
              <w:rPr>
                <w:rFonts w:ascii="Arial" w:eastAsia="Times New Roman" w:hAnsi="Arial" w:cs="Arial"/>
                <w:lang w:eastAsia="lt-LT"/>
              </w:rPr>
              <w:t xml:space="preserve"> Tiekėjų manymu</w:t>
            </w:r>
            <w:r w:rsidR="00652223">
              <w:rPr>
                <w:rFonts w:ascii="Arial" w:eastAsia="Times New Roman" w:hAnsi="Arial" w:cs="Arial"/>
                <w:lang w:eastAsia="lt-LT"/>
              </w:rPr>
              <w:t>,</w:t>
            </w:r>
            <w:r w:rsidRPr="00B81776">
              <w:rPr>
                <w:rFonts w:ascii="Arial" w:eastAsia="Times New Roman" w:hAnsi="Arial" w:cs="Arial"/>
                <w:lang w:eastAsia="lt-LT"/>
              </w:rPr>
              <w:t xml:space="preserve"> riboja konkurenciją, yra pertekliniai, sunkiai įgyvendinami arba labai padidina sutarties vykdymo kaštus?</w:t>
            </w:r>
          </w:p>
        </w:tc>
        <w:tc>
          <w:tcPr>
            <w:tcW w:w="5528" w:type="dxa"/>
          </w:tcPr>
          <w:p w14:paraId="11D22116" w14:textId="77777777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2B5C10C" w14:textId="5D5B477B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3665" w:rsidRPr="00C0262C" w14:paraId="076B2E47" w14:textId="77777777" w:rsidTr="0032641B">
        <w:trPr>
          <w:trHeight w:val="287"/>
          <w:jc w:val="center"/>
        </w:trPr>
        <w:tc>
          <w:tcPr>
            <w:tcW w:w="562" w:type="dxa"/>
            <w:vAlign w:val="center"/>
          </w:tcPr>
          <w:p w14:paraId="1ACE7F38" w14:textId="16BF799D" w:rsidR="00B93665" w:rsidRPr="00CD3ACA" w:rsidRDefault="00B93665" w:rsidP="00B9366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5812" w:type="dxa"/>
            <w:vAlign w:val="center"/>
          </w:tcPr>
          <w:p w14:paraId="7EF3514B" w14:textId="415557DF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1A3668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5782B529" w14:textId="77777777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C6CDD1B" w14:textId="77777777" w:rsidR="00B93665" w:rsidRPr="00C0262C" w:rsidRDefault="00B93665" w:rsidP="00B9366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F691001" w14:textId="77777777" w:rsidR="00D03217" w:rsidRPr="00C0262C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93764" w14:textId="77777777" w:rsidR="00761FB0" w:rsidRDefault="00761FB0" w:rsidP="00592475">
      <w:r>
        <w:separator/>
      </w:r>
    </w:p>
  </w:endnote>
  <w:endnote w:type="continuationSeparator" w:id="0">
    <w:p w14:paraId="2CC43154" w14:textId="77777777" w:rsidR="00761FB0" w:rsidRDefault="00761FB0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9A2FC" w14:textId="77777777" w:rsidR="00761FB0" w:rsidRDefault="00761FB0" w:rsidP="00592475">
      <w:r>
        <w:separator/>
      </w:r>
    </w:p>
  </w:footnote>
  <w:footnote w:type="continuationSeparator" w:id="0">
    <w:p w14:paraId="6AB88348" w14:textId="77777777" w:rsidR="00761FB0" w:rsidRDefault="00761FB0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32B672BF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C534E"/>
    <w:rsid w:val="000E395E"/>
    <w:rsid w:val="000E490C"/>
    <w:rsid w:val="00111157"/>
    <w:rsid w:val="001118FA"/>
    <w:rsid w:val="00131D85"/>
    <w:rsid w:val="00162EAB"/>
    <w:rsid w:val="00183C2C"/>
    <w:rsid w:val="001B0759"/>
    <w:rsid w:val="001B32E1"/>
    <w:rsid w:val="001C1A71"/>
    <w:rsid w:val="001D7589"/>
    <w:rsid w:val="001F47DE"/>
    <w:rsid w:val="001F6894"/>
    <w:rsid w:val="0020368E"/>
    <w:rsid w:val="002048F7"/>
    <w:rsid w:val="00215A4F"/>
    <w:rsid w:val="0022033E"/>
    <w:rsid w:val="002374AC"/>
    <w:rsid w:val="002F0325"/>
    <w:rsid w:val="003058B0"/>
    <w:rsid w:val="00321CC9"/>
    <w:rsid w:val="00355DCF"/>
    <w:rsid w:val="00376B7A"/>
    <w:rsid w:val="00385C09"/>
    <w:rsid w:val="00390693"/>
    <w:rsid w:val="003E6A08"/>
    <w:rsid w:val="004032EF"/>
    <w:rsid w:val="00413EA2"/>
    <w:rsid w:val="00423E21"/>
    <w:rsid w:val="00436F0E"/>
    <w:rsid w:val="00441889"/>
    <w:rsid w:val="00454833"/>
    <w:rsid w:val="0046105D"/>
    <w:rsid w:val="004C6BA1"/>
    <w:rsid w:val="004F7767"/>
    <w:rsid w:val="00517F74"/>
    <w:rsid w:val="00520B19"/>
    <w:rsid w:val="005548A0"/>
    <w:rsid w:val="00560F4C"/>
    <w:rsid w:val="00592475"/>
    <w:rsid w:val="005A4C6D"/>
    <w:rsid w:val="005E14AB"/>
    <w:rsid w:val="006060FA"/>
    <w:rsid w:val="00633ABD"/>
    <w:rsid w:val="00652223"/>
    <w:rsid w:val="00652E1C"/>
    <w:rsid w:val="00665F64"/>
    <w:rsid w:val="00673C3B"/>
    <w:rsid w:val="006842E3"/>
    <w:rsid w:val="00690516"/>
    <w:rsid w:val="006A50CA"/>
    <w:rsid w:val="006C08CE"/>
    <w:rsid w:val="007046B8"/>
    <w:rsid w:val="00727BA8"/>
    <w:rsid w:val="0074021D"/>
    <w:rsid w:val="00750E66"/>
    <w:rsid w:val="0076022A"/>
    <w:rsid w:val="00761FB0"/>
    <w:rsid w:val="00765BF0"/>
    <w:rsid w:val="00785E80"/>
    <w:rsid w:val="007A03B5"/>
    <w:rsid w:val="007A5D20"/>
    <w:rsid w:val="007C1BCC"/>
    <w:rsid w:val="007C6A74"/>
    <w:rsid w:val="0080017D"/>
    <w:rsid w:val="0081490F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C14BC"/>
    <w:rsid w:val="00AD2096"/>
    <w:rsid w:val="00AF2681"/>
    <w:rsid w:val="00B1030B"/>
    <w:rsid w:val="00B37258"/>
    <w:rsid w:val="00B43B5E"/>
    <w:rsid w:val="00B701D1"/>
    <w:rsid w:val="00B77344"/>
    <w:rsid w:val="00B93665"/>
    <w:rsid w:val="00B94521"/>
    <w:rsid w:val="00B96A5B"/>
    <w:rsid w:val="00BA5802"/>
    <w:rsid w:val="00BC13C4"/>
    <w:rsid w:val="00BC15CB"/>
    <w:rsid w:val="00BC6C00"/>
    <w:rsid w:val="00C0262C"/>
    <w:rsid w:val="00C54D24"/>
    <w:rsid w:val="00C573A7"/>
    <w:rsid w:val="00CC01BD"/>
    <w:rsid w:val="00CD3ACA"/>
    <w:rsid w:val="00CD3E6A"/>
    <w:rsid w:val="00CE6B26"/>
    <w:rsid w:val="00CF74D2"/>
    <w:rsid w:val="00D00245"/>
    <w:rsid w:val="00D03217"/>
    <w:rsid w:val="00D12515"/>
    <w:rsid w:val="00D53E49"/>
    <w:rsid w:val="00D55A0B"/>
    <w:rsid w:val="00D91FE8"/>
    <w:rsid w:val="00DB6E26"/>
    <w:rsid w:val="00DD4171"/>
    <w:rsid w:val="00DD4B8A"/>
    <w:rsid w:val="00DF073F"/>
    <w:rsid w:val="00DF589D"/>
    <w:rsid w:val="00DF6596"/>
    <w:rsid w:val="00E004CD"/>
    <w:rsid w:val="00E00F4C"/>
    <w:rsid w:val="00E31198"/>
    <w:rsid w:val="00E51ABC"/>
    <w:rsid w:val="00E52476"/>
    <w:rsid w:val="00E9131D"/>
    <w:rsid w:val="00EB54AA"/>
    <w:rsid w:val="00EC6619"/>
    <w:rsid w:val="00EE3D2F"/>
    <w:rsid w:val="00F133E6"/>
    <w:rsid w:val="00F15C40"/>
    <w:rsid w:val="00F2030C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64</cp:revision>
  <dcterms:created xsi:type="dcterms:W3CDTF">2025-07-24T07:17:00Z</dcterms:created>
  <dcterms:modified xsi:type="dcterms:W3CDTF">2026-03-23T08:04:00Z</dcterms:modified>
</cp:coreProperties>
</file>